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9" w:rsidRPr="00173A9F" w:rsidRDefault="009D28B9" w:rsidP="009D28B9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9D28B9">
      <w:pPr>
        <w:pStyle w:val="Szvegtrzs"/>
        <w:spacing w:line="228" w:lineRule="exact"/>
        <w:ind w:left="218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1118 Budapest, Villányi út 29-43.</w:t>
      </w:r>
      <w:r w:rsidRPr="009258C4">
        <w:rPr>
          <w:lang w:val="hu-HU"/>
        </w:rPr>
        <w:br/>
      </w:r>
      <w:r w:rsidRPr="001F3067">
        <w:rPr>
          <w:lang w:val="hu-HU"/>
        </w:rPr>
        <w:t>E-mail cím: info@moe.hu</w:t>
      </w: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>
        <w:rPr>
          <w:b/>
          <w:lang w:val="hu-HU"/>
        </w:rPr>
        <w:t>0</w:t>
      </w:r>
      <w:r>
        <w:rPr>
          <w:b/>
          <w:lang w:val="hu-HU"/>
        </w:rPr>
        <w:t xml:space="preserve">17.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r w:rsidRPr="00173A9F">
        <w:rPr>
          <w:lang w:val="hu-HU"/>
        </w:rPr>
        <w:t>pályázatán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>A Magyar Öntözési 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 xml:space="preserve">k .............. óta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4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r w:rsidRPr="00817B9F">
        <w:rPr>
          <w:lang w:val="hu-HU"/>
        </w:rPr>
        <w:t>a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5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53" w:rsidRDefault="00407849">
    <w:pPr>
      <w:pStyle w:val="Szvegtrzs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53" w:rsidRDefault="00407849">
    <w:pPr>
      <w:pStyle w:val="Szvegtrzs"/>
      <w:spacing w:line="14" w:lineRule="auto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5pt;margin-top:794.2pt;width:14.1pt;height:13.05pt;z-index:-251656192;mso-position-horizontal-relative:page;mso-position-vertical-relative:page" filled="f" stroked="f">
          <v:textbox inset="0,0,0,0">
            <w:txbxContent>
              <w:p w:rsidR="00897253" w:rsidRDefault="00407849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D28B9"/>
    <w:rsid w:val="000F52BE"/>
    <w:rsid w:val="00145A46"/>
    <w:rsid w:val="00322948"/>
    <w:rsid w:val="00407849"/>
    <w:rsid w:val="006F5D5E"/>
    <w:rsid w:val="00847E2C"/>
    <w:rsid w:val="008B4263"/>
    <w:rsid w:val="009D28B9"/>
    <w:rsid w:val="00F2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1</cp:revision>
  <dcterms:created xsi:type="dcterms:W3CDTF">2017-09-11T13:18:00Z</dcterms:created>
  <dcterms:modified xsi:type="dcterms:W3CDTF">2017-09-11T13:20:00Z</dcterms:modified>
</cp:coreProperties>
</file>